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CAF17" w14:textId="77777777" w:rsidR="00EE4D35" w:rsidRDefault="00051FD5" w:rsidP="00152E77">
      <w:pPr>
        <w:spacing w:after="0" w:line="240" w:lineRule="auto"/>
        <w:jc w:val="center"/>
        <w:rPr>
          <w:b/>
          <w:sz w:val="28"/>
          <w:u w:val="single"/>
        </w:rPr>
      </w:pPr>
      <w:r w:rsidRPr="00051FD5">
        <w:rPr>
          <w:b/>
          <w:sz w:val="28"/>
          <w:u w:val="single"/>
        </w:rPr>
        <w:t>Intermediate Tier (Tier 2)</w:t>
      </w:r>
    </w:p>
    <w:p w14:paraId="1B55B457" w14:textId="4D699C7E" w:rsidR="00051FD5" w:rsidRDefault="00051FD5" w:rsidP="00051FD5">
      <w:pPr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IMMEDIATE POST-OPERATIVE REFERRAL – FAILED EXTRACTIONS</w:t>
      </w:r>
    </w:p>
    <w:p w14:paraId="67A56AD5" w14:textId="1B3001BA" w:rsidR="006769BA" w:rsidRPr="006769BA" w:rsidRDefault="00353EDE" w:rsidP="006769BA">
      <w:pPr>
        <w:spacing w:after="0" w:line="240" w:lineRule="auto"/>
        <w:jc w:val="center"/>
        <w:rPr>
          <w:color w:val="FF0000"/>
        </w:rPr>
      </w:pPr>
      <w:r>
        <w:rPr>
          <w:b/>
          <w:color w:val="FF0000"/>
          <w:sz w:val="28"/>
          <w:u w:val="single"/>
        </w:rPr>
        <w:t>Patient</w:t>
      </w:r>
      <w:r w:rsidR="006769BA" w:rsidRPr="006769BA">
        <w:rPr>
          <w:b/>
          <w:color w:val="FF0000"/>
          <w:sz w:val="28"/>
          <w:u w:val="single"/>
        </w:rPr>
        <w:t xml:space="preserve">s Aged 16 Years Plus </w:t>
      </w:r>
    </w:p>
    <w:p w14:paraId="41F41CCF" w14:textId="77777777" w:rsidR="005C5444" w:rsidRDefault="005C5444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154F50" w14:paraId="4A2EDE83" w14:textId="77777777" w:rsidTr="00A03AC2"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4D021BAC" w14:textId="45E9E2C7" w:rsidR="00154F50" w:rsidRDefault="00906029" w:rsidP="005021BA">
            <w:pPr>
              <w:jc w:val="center"/>
              <w:rPr>
                <w:b/>
                <w:bCs/>
                <w:sz w:val="24"/>
              </w:rPr>
            </w:pPr>
            <w:r w:rsidRPr="00A54137">
              <w:rPr>
                <w:b/>
                <w:bCs/>
                <w:sz w:val="24"/>
                <w:u w:val="single"/>
              </w:rPr>
              <w:t xml:space="preserve">THIS FORM SHOULD ONLY BE COMPLETED </w:t>
            </w:r>
            <w:r w:rsidR="001E653B" w:rsidRPr="00A54137">
              <w:rPr>
                <w:b/>
                <w:bCs/>
                <w:sz w:val="24"/>
                <w:u w:val="single"/>
              </w:rPr>
              <w:t>FOLLOWING A FAILED EXTRACTION</w:t>
            </w:r>
            <w:r w:rsidR="003D624B">
              <w:rPr>
                <w:b/>
                <w:bCs/>
                <w:sz w:val="24"/>
                <w:u w:val="single"/>
              </w:rPr>
              <w:t xml:space="preserve"> AND IMMEDIATE ACTION IS REQUIRED</w:t>
            </w:r>
            <w:r w:rsidR="005021BA" w:rsidRPr="00A54137">
              <w:rPr>
                <w:b/>
                <w:bCs/>
                <w:sz w:val="24"/>
                <w:u w:val="single"/>
              </w:rPr>
              <w:t xml:space="preserve"> FOR ENTRY INTO INTERMEDIATE TIER</w:t>
            </w:r>
            <w:r w:rsidR="005021BA">
              <w:rPr>
                <w:b/>
                <w:bCs/>
                <w:sz w:val="24"/>
              </w:rPr>
              <w:t xml:space="preserve"> </w:t>
            </w:r>
          </w:p>
          <w:p w14:paraId="409859ED" w14:textId="77777777" w:rsidR="005021BA" w:rsidRDefault="005021BA" w:rsidP="005021BA">
            <w:pPr>
              <w:jc w:val="center"/>
              <w:rPr>
                <w:sz w:val="24"/>
              </w:rPr>
            </w:pPr>
          </w:p>
          <w:p w14:paraId="425DD32E" w14:textId="5946AE82" w:rsidR="005021BA" w:rsidRPr="00A54137" w:rsidRDefault="005659DF" w:rsidP="005F61E6">
            <w:pPr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b/>
                <w:bCs/>
                <w:sz w:val="24"/>
                <w:u w:val="single"/>
              </w:rPr>
              <w:t>YOU SHOULD NOT USE THIS FORM TO MAKE A STANDARD REFERRAL TO INTER</w:t>
            </w:r>
            <w:r w:rsidR="003D624B">
              <w:rPr>
                <w:b/>
                <w:bCs/>
                <w:sz w:val="24"/>
                <w:u w:val="single"/>
              </w:rPr>
              <w:t>MEDIATE</w:t>
            </w:r>
            <w:r>
              <w:rPr>
                <w:b/>
                <w:bCs/>
                <w:sz w:val="24"/>
                <w:u w:val="single"/>
              </w:rPr>
              <w:t xml:space="preserve"> TIER OR MAXILLOFACIAL SURGERY</w:t>
            </w:r>
          </w:p>
          <w:p w14:paraId="64EC7398" w14:textId="77777777" w:rsidR="00154F50" w:rsidRDefault="00154F50" w:rsidP="00154F50">
            <w:pPr>
              <w:jc w:val="both"/>
              <w:rPr>
                <w:sz w:val="24"/>
              </w:rPr>
            </w:pPr>
          </w:p>
          <w:p w14:paraId="0B40862C" w14:textId="77777777" w:rsidR="0089444F" w:rsidRPr="0089444F" w:rsidRDefault="0089444F" w:rsidP="0089444F">
            <w:pPr>
              <w:pStyle w:val="ListParagraph"/>
              <w:rPr>
                <w:sz w:val="24"/>
              </w:rPr>
            </w:pPr>
          </w:p>
          <w:p w14:paraId="13269BFF" w14:textId="2C91D98F" w:rsidR="005F61E6" w:rsidRPr="000222AF" w:rsidRDefault="0089444F" w:rsidP="005F61E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 w:rsidRPr="000222AF">
              <w:rPr>
                <w:b/>
                <w:sz w:val="24"/>
                <w:u w:val="single"/>
              </w:rPr>
              <w:t xml:space="preserve">Complete this form and submit to </w:t>
            </w:r>
            <w:r w:rsidR="005F61E6" w:rsidRPr="000222AF">
              <w:rPr>
                <w:b/>
                <w:sz w:val="24"/>
                <w:u w:val="single"/>
              </w:rPr>
              <w:t xml:space="preserve">BCU.NWCDSReferralsTeamCentral@wales.nhs.uk. </w:t>
            </w:r>
            <w:r w:rsidRPr="000222AF">
              <w:rPr>
                <w:b/>
                <w:sz w:val="24"/>
                <w:u w:val="single"/>
              </w:rPr>
              <w:t>Mark the email as ‘HIGH PRIORITY’ with the</w:t>
            </w:r>
            <w:r w:rsidR="00A03AC2" w:rsidRPr="000222AF">
              <w:rPr>
                <w:b/>
                <w:sz w:val="24"/>
                <w:u w:val="single"/>
              </w:rPr>
              <w:t xml:space="preserve"> </w:t>
            </w:r>
            <w:r w:rsidRPr="000222AF">
              <w:rPr>
                <w:b/>
                <w:sz w:val="24"/>
                <w:u w:val="single"/>
              </w:rPr>
              <w:t>title</w:t>
            </w:r>
            <w:r w:rsidR="00A03AC2" w:rsidRPr="000222AF">
              <w:rPr>
                <w:b/>
                <w:sz w:val="24"/>
                <w:u w:val="single"/>
              </w:rPr>
              <w:t xml:space="preserve"> “</w:t>
            </w:r>
            <w:r w:rsidR="00A03AC2" w:rsidRPr="000222AF">
              <w:rPr>
                <w:b/>
                <w:sz w:val="24"/>
                <w:szCs w:val="24"/>
                <w:u w:val="single"/>
              </w:rPr>
              <w:t>IMMEDIATE POST-OPERATIVE REFERRAL – FAILED EXTRACTIONS”</w:t>
            </w:r>
            <w:r w:rsidRPr="000222AF">
              <w:rPr>
                <w:b/>
                <w:sz w:val="24"/>
                <w:szCs w:val="24"/>
                <w:u w:val="single"/>
              </w:rPr>
              <w:t>.</w:t>
            </w:r>
          </w:p>
          <w:p w14:paraId="4B3B3AB0" w14:textId="77777777" w:rsidR="005F61E6" w:rsidRPr="005F61E6" w:rsidRDefault="005F61E6" w:rsidP="005F61E6">
            <w:pPr>
              <w:pStyle w:val="ListParagraph"/>
              <w:rPr>
                <w:b/>
                <w:sz w:val="24"/>
                <w:u w:val="single"/>
              </w:rPr>
            </w:pPr>
          </w:p>
          <w:p w14:paraId="227D69FE" w14:textId="5219384E" w:rsidR="00EE554B" w:rsidRPr="000222AF" w:rsidRDefault="0089444F" w:rsidP="005F61E6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u w:val="single"/>
              </w:rPr>
            </w:pPr>
            <w:r w:rsidRPr="000222AF">
              <w:rPr>
                <w:b/>
                <w:sz w:val="24"/>
                <w:u w:val="single"/>
              </w:rPr>
              <w:t xml:space="preserve">Prior to submission of this form please ensure that you have encrypted it with a strong password and notified this to </w:t>
            </w:r>
            <w:r w:rsidR="005F61E6" w:rsidRPr="000222AF">
              <w:rPr>
                <w:b/>
                <w:sz w:val="24"/>
                <w:u w:val="single"/>
              </w:rPr>
              <w:t>BCU.NWCDSReferralsTeamCentral@wales.nhs.uk</w:t>
            </w:r>
            <w:r w:rsidR="002955E7" w:rsidRPr="000222AF">
              <w:rPr>
                <w:rStyle w:val="Hyperlink"/>
                <w:b/>
                <w:color w:val="auto"/>
              </w:rPr>
              <w:t xml:space="preserve"> </w:t>
            </w:r>
            <w:r w:rsidR="002955E7" w:rsidRPr="000222AF">
              <w:rPr>
                <w:rStyle w:val="Hyperlink"/>
                <w:b/>
                <w:color w:val="auto"/>
                <w:sz w:val="24"/>
              </w:rPr>
              <w:t xml:space="preserve">OR </w:t>
            </w:r>
            <w:r w:rsidRPr="000222AF">
              <w:rPr>
                <w:rStyle w:val="Hyperlink"/>
                <w:b/>
                <w:color w:val="auto"/>
                <w:sz w:val="24"/>
              </w:rPr>
              <w:t>use secure file sharing software.</w:t>
            </w:r>
            <w:r w:rsidR="002955E7" w:rsidRPr="000222AF">
              <w:rPr>
                <w:rStyle w:val="Hyperlink"/>
                <w:b/>
                <w:color w:val="auto"/>
                <w:sz w:val="24"/>
              </w:rPr>
              <w:t xml:space="preserve"> </w:t>
            </w:r>
          </w:p>
          <w:p w14:paraId="5D42CFCF" w14:textId="77777777" w:rsidR="00030A04" w:rsidRDefault="00030A04" w:rsidP="00154F50">
            <w:pPr>
              <w:jc w:val="both"/>
              <w:rPr>
                <w:sz w:val="24"/>
              </w:rPr>
            </w:pPr>
          </w:p>
          <w:p w14:paraId="672B1BC7" w14:textId="77777777" w:rsidR="00030A04" w:rsidRDefault="00EF4B74" w:rsidP="00154F50">
            <w:pPr>
              <w:jc w:val="both"/>
              <w:rPr>
                <w:sz w:val="24"/>
              </w:rPr>
            </w:pPr>
            <w:r w:rsidRPr="00030A04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EB7738" wp14:editId="54496866">
                      <wp:simplePos x="0" y="0"/>
                      <wp:positionH relativeFrom="column">
                        <wp:posOffset>3711688</wp:posOffset>
                      </wp:positionH>
                      <wp:positionV relativeFrom="paragraph">
                        <wp:posOffset>199626</wp:posOffset>
                      </wp:positionV>
                      <wp:extent cx="395785" cy="235585"/>
                      <wp:effectExtent l="0" t="0" r="23495" b="120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785" cy="235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DE98B" w14:textId="77777777" w:rsidR="00030A04" w:rsidRDefault="00030A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EB7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92.25pt;margin-top:15.7pt;width:31.15pt;height:1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">
                      <v:textbox>
                        <w:txbxContent>
                          <w:p w14:paraId="0F6DE98B" w14:textId="77777777" w:rsidR="00030A04" w:rsidRDefault="00030A04"/>
                        </w:txbxContent>
                      </v:textbox>
                    </v:shape>
                  </w:pict>
                </mc:Fallback>
              </mc:AlternateContent>
            </w:r>
            <w:r w:rsidR="00030A04">
              <w:rPr>
                <w:sz w:val="24"/>
              </w:rPr>
              <w:t xml:space="preserve">I confirm that I have understood the referral criteria and my patient understands the need for the referral and consents to be referred:  </w:t>
            </w:r>
            <w:r w:rsidR="00152E77" w:rsidRPr="00152E77">
              <w:rPr>
                <w:b/>
                <w:sz w:val="24"/>
              </w:rPr>
              <w:t>PRACTITIONER</w:t>
            </w:r>
            <w:r w:rsidR="00152E77">
              <w:rPr>
                <w:sz w:val="24"/>
              </w:rPr>
              <w:t xml:space="preserve"> </w:t>
            </w:r>
            <w:r w:rsidR="00152E77">
              <w:rPr>
                <w:b/>
                <w:sz w:val="24"/>
              </w:rPr>
              <w:t xml:space="preserve">TO </w:t>
            </w:r>
            <w:r w:rsidR="00030A04" w:rsidRPr="00030A04">
              <w:rPr>
                <w:b/>
                <w:sz w:val="24"/>
              </w:rPr>
              <w:t>CONFIRM</w:t>
            </w:r>
            <w:r w:rsidR="00030A04">
              <w:rPr>
                <w:sz w:val="24"/>
              </w:rPr>
              <w:t xml:space="preserve">:  </w:t>
            </w:r>
          </w:p>
          <w:p w14:paraId="7BD58A7D" w14:textId="77777777" w:rsidR="00154F50" w:rsidRDefault="00154F50" w:rsidP="00051FD5">
            <w:pPr>
              <w:jc w:val="both"/>
              <w:rPr>
                <w:sz w:val="20"/>
              </w:rPr>
            </w:pPr>
          </w:p>
        </w:tc>
      </w:tr>
    </w:tbl>
    <w:p w14:paraId="031B203C" w14:textId="77777777" w:rsidR="00154F50" w:rsidRDefault="00154F50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1"/>
        <w:gridCol w:w="3486"/>
      </w:tblGrid>
      <w:tr w:rsidR="00075606" w14:paraId="6212DDE5" w14:textId="77777777" w:rsidTr="00075606">
        <w:tc>
          <w:tcPr>
            <w:tcW w:w="5949" w:type="dxa"/>
            <w:shd w:val="clear" w:color="auto" w:fill="DEEAF6" w:themeFill="accent1" w:themeFillTint="33"/>
          </w:tcPr>
          <w:p w14:paraId="42B04CB4" w14:textId="77777777" w:rsidR="00075606" w:rsidRPr="00075606" w:rsidRDefault="00075606" w:rsidP="00051F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Patient’</w:t>
            </w:r>
            <w:r w:rsidR="00152E77">
              <w:rPr>
                <w:b/>
                <w:sz w:val="20"/>
              </w:rPr>
              <w:t>s title and full n</w:t>
            </w:r>
            <w:r>
              <w:rPr>
                <w:b/>
                <w:sz w:val="20"/>
              </w:rPr>
              <w:t>ame:</w:t>
            </w:r>
          </w:p>
        </w:tc>
        <w:tc>
          <w:tcPr>
            <w:tcW w:w="1021" w:type="dxa"/>
            <w:shd w:val="clear" w:color="auto" w:fill="DEEAF6" w:themeFill="accent1" w:themeFillTint="33"/>
          </w:tcPr>
          <w:p w14:paraId="007B63FF" w14:textId="77777777" w:rsidR="00075606" w:rsidRPr="00075606" w:rsidRDefault="00075606" w:rsidP="00051FD5">
            <w:pPr>
              <w:jc w:val="both"/>
              <w:rPr>
                <w:b/>
                <w:sz w:val="20"/>
              </w:rPr>
            </w:pPr>
            <w:r w:rsidRPr="00075606">
              <w:rPr>
                <w:b/>
                <w:sz w:val="20"/>
              </w:rPr>
              <w:t>Age:</w:t>
            </w:r>
          </w:p>
        </w:tc>
        <w:tc>
          <w:tcPr>
            <w:tcW w:w="3486" w:type="dxa"/>
            <w:shd w:val="clear" w:color="auto" w:fill="DEEAF6" w:themeFill="accent1" w:themeFillTint="33"/>
          </w:tcPr>
          <w:p w14:paraId="18B7E683" w14:textId="77777777" w:rsidR="00075606" w:rsidRPr="00075606" w:rsidRDefault="00152E77" w:rsidP="00051FD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Date of b</w:t>
            </w:r>
            <w:r w:rsidR="00075606" w:rsidRPr="00075606">
              <w:rPr>
                <w:b/>
                <w:sz w:val="20"/>
              </w:rPr>
              <w:t>irth:</w:t>
            </w:r>
          </w:p>
        </w:tc>
      </w:tr>
      <w:tr w:rsidR="00075606" w14:paraId="75C6C62F" w14:textId="77777777" w:rsidTr="00075606">
        <w:tc>
          <w:tcPr>
            <w:tcW w:w="5949" w:type="dxa"/>
          </w:tcPr>
          <w:p w14:paraId="08D78947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1021" w:type="dxa"/>
          </w:tcPr>
          <w:p w14:paraId="4FBA13F3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3486" w:type="dxa"/>
          </w:tcPr>
          <w:p w14:paraId="309C4318" w14:textId="77777777" w:rsidR="00075606" w:rsidRPr="005E3B43" w:rsidRDefault="00075606" w:rsidP="00051FD5">
            <w:pPr>
              <w:jc w:val="both"/>
              <w:rPr>
                <w:i/>
                <w:sz w:val="20"/>
              </w:rPr>
            </w:pPr>
          </w:p>
        </w:tc>
      </w:tr>
      <w:tr w:rsidR="00152E77" w14:paraId="30FCAA24" w14:textId="77777777" w:rsidTr="00152E77">
        <w:tc>
          <w:tcPr>
            <w:tcW w:w="5949" w:type="dxa"/>
            <w:shd w:val="clear" w:color="auto" w:fill="DEEAF6" w:themeFill="accent1" w:themeFillTint="33"/>
          </w:tcPr>
          <w:p w14:paraId="65ADEA70" w14:textId="77777777" w:rsidR="00152E77" w:rsidRPr="00152E77" w:rsidRDefault="00152E77" w:rsidP="00051FD5">
            <w:pPr>
              <w:jc w:val="both"/>
              <w:rPr>
                <w:b/>
                <w:sz w:val="20"/>
              </w:rPr>
            </w:pPr>
            <w:r w:rsidRPr="00152E77">
              <w:rPr>
                <w:b/>
                <w:sz w:val="20"/>
              </w:rPr>
              <w:t>Patient’s Full address, including postcode:</w:t>
            </w:r>
          </w:p>
        </w:tc>
        <w:tc>
          <w:tcPr>
            <w:tcW w:w="4507" w:type="dxa"/>
            <w:gridSpan w:val="2"/>
            <w:shd w:val="clear" w:color="auto" w:fill="DEEAF6" w:themeFill="accent1" w:themeFillTint="33"/>
          </w:tcPr>
          <w:p w14:paraId="5C07C425" w14:textId="77777777" w:rsidR="00152E77" w:rsidRPr="00152E77" w:rsidRDefault="00152E77" w:rsidP="00051FD5">
            <w:pPr>
              <w:jc w:val="both"/>
              <w:rPr>
                <w:b/>
                <w:sz w:val="20"/>
              </w:rPr>
            </w:pPr>
            <w:r w:rsidRPr="00152E77">
              <w:rPr>
                <w:b/>
                <w:sz w:val="20"/>
              </w:rPr>
              <w:t>Best daytime contact number:</w:t>
            </w:r>
          </w:p>
        </w:tc>
      </w:tr>
      <w:tr w:rsidR="00152E77" w14:paraId="3F46F7A1" w14:textId="77777777" w:rsidTr="00F33ABE">
        <w:tc>
          <w:tcPr>
            <w:tcW w:w="5949" w:type="dxa"/>
          </w:tcPr>
          <w:p w14:paraId="6817F3BA" w14:textId="77777777" w:rsidR="00152E77" w:rsidRPr="005E3B43" w:rsidRDefault="00152E77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tcBorders>
              <w:bottom w:val="single" w:sz="4" w:space="0" w:color="auto"/>
            </w:tcBorders>
          </w:tcPr>
          <w:p w14:paraId="79EE1FCD" w14:textId="77777777" w:rsidR="00152E77" w:rsidRPr="005E3B43" w:rsidRDefault="00152E77" w:rsidP="00051FD5">
            <w:pPr>
              <w:jc w:val="both"/>
              <w:rPr>
                <w:i/>
                <w:sz w:val="20"/>
              </w:rPr>
            </w:pPr>
          </w:p>
        </w:tc>
      </w:tr>
      <w:tr w:rsidR="0048258D" w14:paraId="13E534A4" w14:textId="77777777" w:rsidTr="005F61E6">
        <w:tc>
          <w:tcPr>
            <w:tcW w:w="5949" w:type="dxa"/>
          </w:tcPr>
          <w:p w14:paraId="502A14A9" w14:textId="77777777" w:rsidR="0048258D" w:rsidRPr="005E3B43" w:rsidRDefault="0048258D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vMerge w:val="restart"/>
            <w:shd w:val="clear" w:color="auto" w:fill="auto"/>
          </w:tcPr>
          <w:p w14:paraId="7967884F" w14:textId="4C2BB700" w:rsidR="0048258D" w:rsidRPr="005F61E6" w:rsidRDefault="0048258D" w:rsidP="00051FD5">
            <w:pPr>
              <w:jc w:val="both"/>
              <w:rPr>
                <w:b/>
                <w:sz w:val="20"/>
              </w:rPr>
            </w:pPr>
          </w:p>
        </w:tc>
      </w:tr>
      <w:tr w:rsidR="0048258D" w14:paraId="5952B56A" w14:textId="77777777" w:rsidTr="005F61E6">
        <w:tc>
          <w:tcPr>
            <w:tcW w:w="5949" w:type="dxa"/>
          </w:tcPr>
          <w:p w14:paraId="17E6D61E" w14:textId="77777777" w:rsidR="0048258D" w:rsidRPr="005E3B43" w:rsidRDefault="0048258D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4507" w:type="dxa"/>
            <w:gridSpan w:val="2"/>
            <w:vMerge/>
            <w:shd w:val="clear" w:color="auto" w:fill="auto"/>
          </w:tcPr>
          <w:p w14:paraId="0DB0F925" w14:textId="77777777" w:rsidR="0048258D" w:rsidRDefault="0048258D" w:rsidP="00051FD5">
            <w:pPr>
              <w:jc w:val="both"/>
              <w:rPr>
                <w:sz w:val="20"/>
              </w:rPr>
            </w:pPr>
          </w:p>
        </w:tc>
      </w:tr>
    </w:tbl>
    <w:p w14:paraId="2096B495" w14:textId="77777777" w:rsidR="00154F50" w:rsidRDefault="00154F50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1"/>
        <w:gridCol w:w="2414"/>
        <w:gridCol w:w="5216"/>
      </w:tblGrid>
      <w:tr w:rsidR="00152E77" w14:paraId="508ABA96" w14:textId="77777777" w:rsidTr="00152E77">
        <w:tc>
          <w:tcPr>
            <w:tcW w:w="2405" w:type="dxa"/>
            <w:shd w:val="clear" w:color="auto" w:fill="DEEAF6" w:themeFill="accent1" w:themeFillTint="33"/>
          </w:tcPr>
          <w:p w14:paraId="509A6A7B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Referrer’s name:</w:t>
            </w:r>
          </w:p>
        </w:tc>
        <w:tc>
          <w:tcPr>
            <w:tcW w:w="2835" w:type="dxa"/>
            <w:gridSpan w:val="2"/>
            <w:shd w:val="clear" w:color="auto" w:fill="DEEAF6" w:themeFill="accent1" w:themeFillTint="33"/>
          </w:tcPr>
          <w:p w14:paraId="4EF3CCEB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name:</w:t>
            </w:r>
          </w:p>
        </w:tc>
        <w:tc>
          <w:tcPr>
            <w:tcW w:w="5216" w:type="dxa"/>
            <w:shd w:val="clear" w:color="auto" w:fill="DEEAF6" w:themeFill="accent1" w:themeFillTint="33"/>
          </w:tcPr>
          <w:p w14:paraId="7A094436" w14:textId="77777777" w:rsidR="00152E77" w:rsidRPr="00075606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address:</w:t>
            </w:r>
          </w:p>
        </w:tc>
      </w:tr>
      <w:tr w:rsidR="00152E77" w14:paraId="5BB1047A" w14:textId="77777777" w:rsidTr="00152E77">
        <w:tc>
          <w:tcPr>
            <w:tcW w:w="2405" w:type="dxa"/>
          </w:tcPr>
          <w:p w14:paraId="7524E6C7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  <w:tc>
          <w:tcPr>
            <w:tcW w:w="2835" w:type="dxa"/>
            <w:gridSpan w:val="2"/>
          </w:tcPr>
          <w:p w14:paraId="23B65BC7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  <w:tc>
          <w:tcPr>
            <w:tcW w:w="5216" w:type="dxa"/>
          </w:tcPr>
          <w:p w14:paraId="25EBA1F5" w14:textId="77777777" w:rsidR="00152E77" w:rsidRPr="005E3B43" w:rsidRDefault="00152E77" w:rsidP="005204F7">
            <w:pPr>
              <w:jc w:val="both"/>
              <w:rPr>
                <w:i/>
                <w:sz w:val="20"/>
              </w:rPr>
            </w:pPr>
          </w:p>
        </w:tc>
      </w:tr>
      <w:tr w:rsidR="00152E77" w14:paraId="60381779" w14:textId="77777777" w:rsidTr="00152E77">
        <w:tc>
          <w:tcPr>
            <w:tcW w:w="2826" w:type="dxa"/>
            <w:gridSpan w:val="2"/>
            <w:tcBorders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105994F" w14:textId="77777777" w:rsidR="00152E77" w:rsidRPr="00152E77" w:rsidRDefault="00152E77" w:rsidP="005204F7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Practice telephone number</w:t>
            </w:r>
          </w:p>
        </w:tc>
        <w:tc>
          <w:tcPr>
            <w:tcW w:w="7630" w:type="dxa"/>
            <w:gridSpan w:val="2"/>
            <w:tcBorders>
              <w:left w:val="single" w:sz="4" w:space="0" w:color="000000" w:themeColor="text1"/>
            </w:tcBorders>
            <w:shd w:val="clear" w:color="auto" w:fill="auto"/>
          </w:tcPr>
          <w:p w14:paraId="3ED72F23" w14:textId="77777777" w:rsidR="00152E77" w:rsidRPr="005E3B43" w:rsidRDefault="00152E77" w:rsidP="00152E77">
            <w:pPr>
              <w:jc w:val="both"/>
              <w:rPr>
                <w:b/>
                <w:i/>
                <w:sz w:val="20"/>
              </w:rPr>
            </w:pPr>
          </w:p>
        </w:tc>
      </w:tr>
    </w:tbl>
    <w:p w14:paraId="62E95AEA" w14:textId="77777777" w:rsidR="00075606" w:rsidRDefault="00075606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52E77" w:rsidRPr="00152E77" w14:paraId="33730F09" w14:textId="77777777" w:rsidTr="00C867B0">
        <w:tc>
          <w:tcPr>
            <w:tcW w:w="10456" w:type="dxa"/>
            <w:shd w:val="clear" w:color="auto" w:fill="DEEAF6" w:themeFill="accent1" w:themeFillTint="33"/>
          </w:tcPr>
          <w:p w14:paraId="2D51BAAB" w14:textId="1A19DC9D" w:rsidR="00152E77" w:rsidRPr="00152E77" w:rsidRDefault="00152E77" w:rsidP="00692CD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Main reason for referral</w:t>
            </w:r>
            <w:r w:rsidR="004071D9">
              <w:rPr>
                <w:b/>
                <w:sz w:val="20"/>
              </w:rPr>
              <w:t xml:space="preserve"> is for </w:t>
            </w:r>
            <w:r w:rsidR="0048258D">
              <w:rPr>
                <w:b/>
                <w:sz w:val="20"/>
              </w:rPr>
              <w:t>completion</w:t>
            </w:r>
            <w:r w:rsidR="004071D9">
              <w:rPr>
                <w:b/>
                <w:sz w:val="20"/>
              </w:rPr>
              <w:t xml:space="preserve"> of failed extraction</w:t>
            </w:r>
            <w:r w:rsidR="00415606">
              <w:rPr>
                <w:b/>
                <w:sz w:val="20"/>
              </w:rPr>
              <w:t>(s)</w:t>
            </w:r>
            <w:r w:rsidR="004071D9">
              <w:rPr>
                <w:b/>
                <w:sz w:val="20"/>
              </w:rPr>
              <w:t>.  Please provide details of the procedure</w:t>
            </w:r>
          </w:p>
        </w:tc>
      </w:tr>
      <w:tr w:rsidR="004071D9" w:rsidRPr="00E371A8" w14:paraId="2B3B66EA" w14:textId="77777777" w:rsidTr="00F201EC">
        <w:trPr>
          <w:trHeight w:val="648"/>
        </w:trPr>
        <w:tc>
          <w:tcPr>
            <w:tcW w:w="10456" w:type="dxa"/>
            <w:shd w:val="clear" w:color="auto" w:fill="auto"/>
          </w:tcPr>
          <w:p w14:paraId="04938AAB" w14:textId="1740A406" w:rsidR="002955E7" w:rsidRPr="00E371A8" w:rsidRDefault="002955E7" w:rsidP="005204F7">
            <w:pPr>
              <w:jc w:val="both"/>
              <w:rPr>
                <w:b/>
                <w:i/>
                <w:sz w:val="20"/>
              </w:rPr>
            </w:pPr>
          </w:p>
        </w:tc>
      </w:tr>
      <w:tr w:rsidR="004071D9" w:rsidRPr="00152E77" w14:paraId="6676F5FC" w14:textId="77777777" w:rsidTr="00D77D54">
        <w:tc>
          <w:tcPr>
            <w:tcW w:w="10456" w:type="dxa"/>
            <w:shd w:val="clear" w:color="auto" w:fill="DEEAF6" w:themeFill="accent1" w:themeFillTint="33"/>
          </w:tcPr>
          <w:p w14:paraId="6D826A55" w14:textId="77777777" w:rsidR="005E3B43" w:rsidRDefault="00CA23A8" w:rsidP="00F3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  <w:r w:rsidR="004071D9">
              <w:rPr>
                <w:b/>
                <w:sz w:val="20"/>
              </w:rPr>
              <w:t xml:space="preserve">You will be required to provide a pre and post-operative x-ray </w:t>
            </w:r>
            <w:r w:rsidR="005E3B43">
              <w:rPr>
                <w:b/>
                <w:sz w:val="20"/>
              </w:rPr>
              <w:t xml:space="preserve">and attach to this document </w:t>
            </w:r>
          </w:p>
          <w:p w14:paraId="1CAAFB4A" w14:textId="1698585B" w:rsidR="004071D9" w:rsidRDefault="004071D9" w:rsidP="00F33A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otherwise the referral will be rejected</w:t>
            </w:r>
            <w:r w:rsidR="00CA23A8">
              <w:rPr>
                <w:b/>
                <w:sz w:val="20"/>
              </w:rPr>
              <w:t>***</w:t>
            </w:r>
          </w:p>
        </w:tc>
      </w:tr>
    </w:tbl>
    <w:p w14:paraId="78756CBF" w14:textId="06D81D25" w:rsidR="00F62129" w:rsidRDefault="00F62129" w:rsidP="00051FD5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3657"/>
      </w:tblGrid>
      <w:tr w:rsidR="00F201EC" w14:paraId="75040B33" w14:textId="77777777" w:rsidTr="00C82C06">
        <w:tc>
          <w:tcPr>
            <w:tcW w:w="6799" w:type="dxa"/>
            <w:gridSpan w:val="2"/>
            <w:shd w:val="clear" w:color="auto" w:fill="DEEAF6" w:themeFill="accent1" w:themeFillTint="33"/>
          </w:tcPr>
          <w:p w14:paraId="149AA508" w14:textId="77777777" w:rsidR="00F201EC" w:rsidRPr="00EF4B74" w:rsidRDefault="00F201EC" w:rsidP="00051FD5">
            <w:pPr>
              <w:jc w:val="both"/>
              <w:rPr>
                <w:b/>
                <w:sz w:val="20"/>
              </w:rPr>
            </w:pPr>
            <w:r w:rsidRPr="00EF4B74">
              <w:rPr>
                <w:b/>
                <w:sz w:val="20"/>
              </w:rPr>
              <w:t>In order to determine the referral suitability, please answer the following questions:</w:t>
            </w:r>
          </w:p>
        </w:tc>
        <w:tc>
          <w:tcPr>
            <w:tcW w:w="3657" w:type="dxa"/>
            <w:shd w:val="clear" w:color="auto" w:fill="DEEAF6" w:themeFill="accent1" w:themeFillTint="33"/>
          </w:tcPr>
          <w:p w14:paraId="0BB9E147" w14:textId="77777777" w:rsidR="00F201EC" w:rsidRPr="00EF4B74" w:rsidRDefault="00F201EC" w:rsidP="00F201EC">
            <w:pPr>
              <w:ind w:left="3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415606" w14:paraId="3C313C46" w14:textId="77777777" w:rsidTr="00C82C06">
        <w:tc>
          <w:tcPr>
            <w:tcW w:w="5807" w:type="dxa"/>
            <w:tcBorders>
              <w:right w:val="single" w:sz="4" w:space="0" w:color="000000" w:themeColor="text1"/>
            </w:tcBorders>
          </w:tcPr>
          <w:p w14:paraId="372E9C63" w14:textId="77777777" w:rsidR="00415606" w:rsidRDefault="00415606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Patient is willing to travel?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325B5B" w14:textId="77777777" w:rsidR="00415606" w:rsidRDefault="00415606" w:rsidP="00415606">
            <w:pPr>
              <w:jc w:val="both"/>
              <w:rPr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657" w:type="dxa"/>
            <w:tcBorders>
              <w:left w:val="single" w:sz="4" w:space="0" w:color="auto"/>
            </w:tcBorders>
          </w:tcPr>
          <w:p w14:paraId="30E78049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415606" w14:paraId="54DEDE6F" w14:textId="77777777" w:rsidTr="00C82C06">
        <w:tc>
          <w:tcPr>
            <w:tcW w:w="5807" w:type="dxa"/>
            <w:tcBorders>
              <w:right w:val="single" w:sz="4" w:space="0" w:color="000000" w:themeColor="text1"/>
            </w:tcBorders>
          </w:tcPr>
          <w:p w14:paraId="47E21568" w14:textId="77777777" w:rsidR="00415606" w:rsidRDefault="00415606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Patient agrees to attend the appointment?</w:t>
            </w: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475C17AA" w14:textId="2562D992" w:rsidR="00415606" w:rsidRDefault="00C82C06" w:rsidP="00415606">
            <w:pPr>
              <w:jc w:val="both"/>
              <w:rPr>
                <w:sz w:val="20"/>
              </w:rPr>
            </w:pPr>
            <w:r>
              <w:rPr>
                <w:sz w:val="20"/>
              </w:rPr>
              <w:t>yes / no</w:t>
            </w:r>
            <w:r w:rsidR="00415606">
              <w:rPr>
                <w:sz w:val="20"/>
              </w:rPr>
              <w:t>:</w:t>
            </w:r>
          </w:p>
        </w:tc>
        <w:tc>
          <w:tcPr>
            <w:tcW w:w="3657" w:type="dxa"/>
            <w:tcBorders>
              <w:left w:val="single" w:sz="4" w:space="0" w:color="000000" w:themeColor="text1"/>
            </w:tcBorders>
          </w:tcPr>
          <w:p w14:paraId="3304A947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415606" w14:paraId="798B664A" w14:textId="77777777" w:rsidTr="00C82C06">
        <w:tc>
          <w:tcPr>
            <w:tcW w:w="5807" w:type="dxa"/>
            <w:tcBorders>
              <w:right w:val="single" w:sz="4" w:space="0" w:color="000000" w:themeColor="text1"/>
            </w:tcBorders>
          </w:tcPr>
          <w:p w14:paraId="050839C5" w14:textId="5A55A09A" w:rsidR="00415606" w:rsidRPr="00F201EC" w:rsidRDefault="00F201EC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Is the patient taking Warfarin or DOACs</w:t>
            </w:r>
            <w:r w:rsidR="00C82C06">
              <w:rPr>
                <w:sz w:val="20"/>
              </w:rPr>
              <w:t>?</w:t>
            </w: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279CEE32" w14:textId="564E498B" w:rsidR="00415606" w:rsidRPr="00415606" w:rsidRDefault="00C82C06" w:rsidP="00415606">
            <w:pPr>
              <w:jc w:val="both"/>
              <w:rPr>
                <w:i/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657" w:type="dxa"/>
            <w:tcBorders>
              <w:left w:val="single" w:sz="4" w:space="0" w:color="000000" w:themeColor="text1"/>
            </w:tcBorders>
          </w:tcPr>
          <w:p w14:paraId="4A6AAD69" w14:textId="77777777" w:rsidR="00415606" w:rsidRPr="005E3B43" w:rsidRDefault="00415606" w:rsidP="00415606">
            <w:pPr>
              <w:jc w:val="both"/>
              <w:rPr>
                <w:i/>
                <w:sz w:val="20"/>
              </w:rPr>
            </w:pPr>
          </w:p>
        </w:tc>
      </w:tr>
      <w:tr w:rsidR="00C82C06" w14:paraId="33EE5FC9" w14:textId="77777777" w:rsidTr="00C82C06">
        <w:tc>
          <w:tcPr>
            <w:tcW w:w="5807" w:type="dxa"/>
            <w:tcBorders>
              <w:right w:val="single" w:sz="4" w:space="0" w:color="000000" w:themeColor="text1"/>
            </w:tcBorders>
          </w:tcPr>
          <w:p w14:paraId="2A7CC69A" w14:textId="4CCFC8C2" w:rsidR="00C82C06" w:rsidRDefault="00C82C06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Is the patient taking steroids?</w:t>
            </w: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0FDBDB0A" w14:textId="33C1AF0E" w:rsidR="00C82C06" w:rsidRDefault="00C82C06" w:rsidP="00415606">
            <w:pPr>
              <w:jc w:val="both"/>
              <w:rPr>
                <w:sz w:val="20"/>
              </w:rPr>
            </w:pPr>
            <w:r>
              <w:rPr>
                <w:sz w:val="20"/>
              </w:rPr>
              <w:t>yes / no:</w:t>
            </w:r>
          </w:p>
        </w:tc>
        <w:tc>
          <w:tcPr>
            <w:tcW w:w="3657" w:type="dxa"/>
            <w:tcBorders>
              <w:left w:val="single" w:sz="4" w:space="0" w:color="000000" w:themeColor="text1"/>
            </w:tcBorders>
          </w:tcPr>
          <w:p w14:paraId="006EC0FD" w14:textId="77777777" w:rsidR="00C82C06" w:rsidRPr="005E3B43" w:rsidRDefault="00C82C06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4DFF6B5B" w14:textId="77777777" w:rsidTr="00C82C06">
        <w:tc>
          <w:tcPr>
            <w:tcW w:w="5807" w:type="dxa"/>
            <w:tcBorders>
              <w:right w:val="single" w:sz="4" w:space="0" w:color="000000" w:themeColor="text1"/>
            </w:tcBorders>
          </w:tcPr>
          <w:p w14:paraId="73E01A38" w14:textId="28657F7C" w:rsidR="00F33ABE" w:rsidRPr="00F201EC" w:rsidRDefault="00F33ABE" w:rsidP="00051FD5">
            <w:pPr>
              <w:jc w:val="both"/>
              <w:rPr>
                <w:sz w:val="20"/>
              </w:rPr>
            </w:pPr>
            <w:r>
              <w:rPr>
                <w:sz w:val="20"/>
              </w:rPr>
              <w:t>Is there any significant medi</w:t>
            </w:r>
            <w:r w:rsidR="00C82C06">
              <w:rPr>
                <w:sz w:val="20"/>
              </w:rPr>
              <w:t>cal history relevant to dental extraction?</w:t>
            </w:r>
          </w:p>
        </w:tc>
        <w:tc>
          <w:tcPr>
            <w:tcW w:w="992" w:type="dxa"/>
            <w:tcBorders>
              <w:right w:val="single" w:sz="4" w:space="0" w:color="000000" w:themeColor="text1"/>
            </w:tcBorders>
          </w:tcPr>
          <w:p w14:paraId="775AC190" w14:textId="243C2E1C" w:rsidR="00F33ABE" w:rsidRPr="00415606" w:rsidRDefault="00C82C06" w:rsidP="00415606">
            <w:pPr>
              <w:jc w:val="both"/>
              <w:rPr>
                <w:i/>
                <w:sz w:val="20"/>
              </w:rPr>
            </w:pPr>
            <w:r>
              <w:rPr>
                <w:sz w:val="20"/>
              </w:rPr>
              <w:t>yes / no</w:t>
            </w:r>
            <w:r w:rsidR="00F33ABE">
              <w:rPr>
                <w:sz w:val="20"/>
              </w:rPr>
              <w:t>:</w:t>
            </w:r>
          </w:p>
        </w:tc>
        <w:tc>
          <w:tcPr>
            <w:tcW w:w="3657" w:type="dxa"/>
            <w:vMerge w:val="restart"/>
            <w:tcBorders>
              <w:left w:val="single" w:sz="4" w:space="0" w:color="000000" w:themeColor="text1"/>
            </w:tcBorders>
          </w:tcPr>
          <w:p w14:paraId="6FC0AED1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5C60FB25" w14:textId="77777777" w:rsidTr="00C82C06">
        <w:tc>
          <w:tcPr>
            <w:tcW w:w="5807" w:type="dxa"/>
            <w:tcBorders>
              <w:bottom w:val="nil"/>
              <w:right w:val="nil"/>
            </w:tcBorders>
          </w:tcPr>
          <w:p w14:paraId="5AC65D65" w14:textId="77777777" w:rsidR="00F33ABE" w:rsidRDefault="00F33ABE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992" w:type="dxa"/>
            <w:vMerge w:val="restart"/>
            <w:tcBorders>
              <w:left w:val="nil"/>
              <w:bottom w:val="nil"/>
              <w:right w:val="nil"/>
            </w:tcBorders>
          </w:tcPr>
          <w:p w14:paraId="06F9D5A5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  <w:tc>
          <w:tcPr>
            <w:tcW w:w="3657" w:type="dxa"/>
            <w:vMerge/>
            <w:tcBorders>
              <w:left w:val="nil"/>
            </w:tcBorders>
          </w:tcPr>
          <w:p w14:paraId="3985C846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  <w:tr w:rsidR="00F33ABE" w14:paraId="28CB33BD" w14:textId="77777777" w:rsidTr="00C82C06">
        <w:trPr>
          <w:trHeight w:val="488"/>
        </w:trPr>
        <w:tc>
          <w:tcPr>
            <w:tcW w:w="5807" w:type="dxa"/>
            <w:tcBorders>
              <w:top w:val="nil"/>
              <w:bottom w:val="single" w:sz="4" w:space="0" w:color="auto"/>
              <w:right w:val="nil"/>
            </w:tcBorders>
          </w:tcPr>
          <w:p w14:paraId="5EE65C2B" w14:textId="77777777" w:rsidR="00F33ABE" w:rsidRDefault="00F33ABE" w:rsidP="00051FD5">
            <w:pPr>
              <w:jc w:val="both"/>
              <w:rPr>
                <w:i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D2B11" w14:textId="41045965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  <w:tc>
          <w:tcPr>
            <w:tcW w:w="3657" w:type="dxa"/>
            <w:vMerge/>
            <w:tcBorders>
              <w:left w:val="nil"/>
              <w:bottom w:val="single" w:sz="4" w:space="0" w:color="auto"/>
            </w:tcBorders>
          </w:tcPr>
          <w:p w14:paraId="57F9E4CB" w14:textId="77777777" w:rsidR="00F33ABE" w:rsidRPr="00415606" w:rsidRDefault="00F33ABE" w:rsidP="00415606">
            <w:pPr>
              <w:jc w:val="both"/>
              <w:rPr>
                <w:i/>
                <w:sz w:val="20"/>
              </w:rPr>
            </w:pPr>
          </w:p>
        </w:tc>
      </w:tr>
    </w:tbl>
    <w:p w14:paraId="4CEFBE3B" w14:textId="74E91C0D" w:rsidR="002955E7" w:rsidRPr="00782A6A" w:rsidRDefault="00782A6A" w:rsidP="005F61E6">
      <w:pPr>
        <w:jc w:val="center"/>
        <w:rPr>
          <w:b/>
          <w:color w:val="FF0000"/>
          <w:sz w:val="26"/>
          <w:szCs w:val="26"/>
          <w:u w:val="single"/>
        </w:rPr>
      </w:pPr>
      <w:r w:rsidRPr="00782A6A">
        <w:rPr>
          <w:b/>
          <w:color w:val="FF0000"/>
          <w:sz w:val="26"/>
          <w:szCs w:val="26"/>
          <w:u w:val="single"/>
        </w:rPr>
        <w:t>T</w:t>
      </w:r>
      <w:r w:rsidR="008879CD" w:rsidRPr="00782A6A">
        <w:rPr>
          <w:b/>
          <w:color w:val="FF0000"/>
          <w:sz w:val="26"/>
          <w:szCs w:val="26"/>
          <w:u w:val="single"/>
        </w:rPr>
        <w:t xml:space="preserve">he referring practitioner is responsible for providing emergency follow-up treatment </w:t>
      </w:r>
      <w:r w:rsidRPr="00782A6A">
        <w:rPr>
          <w:b/>
          <w:color w:val="FF0000"/>
          <w:sz w:val="26"/>
          <w:szCs w:val="26"/>
          <w:u w:val="single"/>
        </w:rPr>
        <w:t xml:space="preserve">but may liaise with this service for advice </w:t>
      </w:r>
      <w:r>
        <w:rPr>
          <w:b/>
          <w:color w:val="FF0000"/>
          <w:sz w:val="26"/>
          <w:szCs w:val="26"/>
          <w:u w:val="single"/>
        </w:rPr>
        <w:t>if</w:t>
      </w:r>
      <w:r w:rsidRPr="00782A6A">
        <w:rPr>
          <w:b/>
          <w:color w:val="FF0000"/>
          <w:sz w:val="26"/>
          <w:szCs w:val="26"/>
          <w:u w:val="single"/>
        </w:rPr>
        <w:t xml:space="preserve"> necessary.</w:t>
      </w:r>
      <w:r w:rsidR="002955E7" w:rsidRPr="00782A6A">
        <w:rPr>
          <w:b/>
          <w:color w:val="FF0000"/>
          <w:sz w:val="26"/>
          <w:szCs w:val="26"/>
          <w:u w:val="single"/>
        </w:rPr>
        <w:br w:type="page"/>
      </w:r>
    </w:p>
    <w:p w14:paraId="7BBF127E" w14:textId="7BB53BD3" w:rsidR="00415606" w:rsidRPr="00154F50" w:rsidRDefault="00415606" w:rsidP="00051FD5">
      <w:pPr>
        <w:spacing w:after="0" w:line="240" w:lineRule="auto"/>
        <w:jc w:val="both"/>
        <w:rPr>
          <w:sz w:val="20"/>
        </w:rPr>
      </w:pPr>
    </w:p>
    <w:p w14:paraId="6C356169" w14:textId="77777777" w:rsidR="005C5444" w:rsidRPr="00154F50" w:rsidRDefault="005C5444" w:rsidP="00051FD5">
      <w:pPr>
        <w:spacing w:after="0" w:line="240" w:lineRule="auto"/>
        <w:jc w:val="both"/>
        <w:rPr>
          <w:sz w:val="20"/>
        </w:rPr>
      </w:pPr>
    </w:p>
    <w:p w14:paraId="776D9532" w14:textId="573FE0F5" w:rsidR="005C5444" w:rsidRPr="002955E7" w:rsidRDefault="00A54137" w:rsidP="00F33ABE">
      <w:pPr>
        <w:spacing w:after="0" w:line="240" w:lineRule="auto"/>
        <w:jc w:val="center"/>
        <w:rPr>
          <w:b/>
          <w:sz w:val="28"/>
          <w:u w:val="single"/>
        </w:rPr>
      </w:pPr>
      <w:r w:rsidRPr="002955E7">
        <w:rPr>
          <w:b/>
          <w:sz w:val="28"/>
          <w:u w:val="single"/>
        </w:rPr>
        <w:t>Referral to Intermediate Tier Failed Extraction Emergency Service Checklist</w:t>
      </w:r>
    </w:p>
    <w:p w14:paraId="48A60154" w14:textId="77777777" w:rsidR="00B24FEC" w:rsidRDefault="00B24FEC" w:rsidP="00F33ABE">
      <w:pPr>
        <w:spacing w:after="0" w:line="240" w:lineRule="auto"/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850"/>
        <w:gridCol w:w="1985"/>
        <w:gridCol w:w="992"/>
        <w:gridCol w:w="1105"/>
      </w:tblGrid>
      <w:tr w:rsidR="00B24FEC" w14:paraId="588A6184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  <w:shd w:val="clear" w:color="auto" w:fill="D9E2F3" w:themeFill="accent5" w:themeFillTint="33"/>
          </w:tcPr>
          <w:p w14:paraId="6ACDAA77" w14:textId="77777777" w:rsidR="00B24FEC" w:rsidRPr="00B24FEC" w:rsidRDefault="00B24FEC" w:rsidP="00B24FEC">
            <w:pPr>
              <w:rPr>
                <w:b/>
                <w:sz w:val="20"/>
              </w:rPr>
            </w:pPr>
            <w:r w:rsidRPr="00B24FEC">
              <w:rPr>
                <w:b/>
                <w:sz w:val="20"/>
              </w:rPr>
              <w:t>Prior to referral please ensure all questions have been answered</w:t>
            </w:r>
          </w:p>
          <w:p w14:paraId="5391DE46" w14:textId="6A94D574" w:rsidR="00B24FEC" w:rsidRPr="00B24FEC" w:rsidRDefault="00B24FEC" w:rsidP="00B24FEC">
            <w:pPr>
              <w:rPr>
                <w:b/>
                <w:sz w:val="20"/>
              </w:rPr>
            </w:pPr>
          </w:p>
        </w:tc>
        <w:tc>
          <w:tcPr>
            <w:tcW w:w="1105" w:type="dxa"/>
            <w:shd w:val="clear" w:color="auto" w:fill="D9E2F3" w:themeFill="accent5" w:themeFillTint="33"/>
          </w:tcPr>
          <w:p w14:paraId="1E08F421" w14:textId="6180AA80" w:rsidR="00B24FEC" w:rsidRPr="00B24FEC" w:rsidRDefault="00B24FEC" w:rsidP="00A96A8C">
            <w:pPr>
              <w:jc w:val="both"/>
              <w:rPr>
                <w:b/>
                <w:sz w:val="20"/>
              </w:rPr>
            </w:pPr>
            <w:r w:rsidRPr="00B24FEC">
              <w:rPr>
                <w:b/>
                <w:sz w:val="20"/>
              </w:rPr>
              <w:t>Tick</w:t>
            </w:r>
            <w:r>
              <w:rPr>
                <w:b/>
                <w:sz w:val="20"/>
              </w:rPr>
              <w:t xml:space="preserve"> when complete</w:t>
            </w:r>
            <w:r w:rsidRPr="00B24FEC">
              <w:rPr>
                <w:b/>
                <w:sz w:val="20"/>
              </w:rPr>
              <w:t>:</w:t>
            </w:r>
          </w:p>
        </w:tc>
      </w:tr>
      <w:tr w:rsidR="006769BA" w14:paraId="68BC3677" w14:textId="7406F4A9" w:rsidTr="00F64851">
        <w:trPr>
          <w:trHeight w:val="284"/>
        </w:trPr>
        <w:tc>
          <w:tcPr>
            <w:tcW w:w="10456" w:type="dxa"/>
            <w:gridSpan w:val="5"/>
          </w:tcPr>
          <w:p w14:paraId="49E4FDBE" w14:textId="5D9D7E6E" w:rsidR="006769BA" w:rsidRPr="00692CD9" w:rsidRDefault="006769BA" w:rsidP="00A96A8C">
            <w:pPr>
              <w:jc w:val="both"/>
              <w:rPr>
                <w:sz w:val="20"/>
              </w:rPr>
            </w:pPr>
            <w:r w:rsidRPr="00692CD9">
              <w:rPr>
                <w:sz w:val="20"/>
              </w:rPr>
              <w:t>The patient requires an urgent appointment for a failed extraction undertaken in the last 48 h</w:t>
            </w:r>
            <w:r w:rsidR="00F64851" w:rsidRPr="00692CD9">
              <w:rPr>
                <w:sz w:val="20"/>
              </w:rPr>
              <w:t>ours</w:t>
            </w:r>
            <w:r w:rsidRPr="00692CD9">
              <w:rPr>
                <w:sz w:val="20"/>
              </w:rPr>
              <w:t>:</w:t>
            </w:r>
          </w:p>
        </w:tc>
      </w:tr>
      <w:tr w:rsidR="002729FA" w14:paraId="08B1BD05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7E780A23" w14:textId="45C4CEDC" w:rsidR="002729FA" w:rsidRPr="00692CD9" w:rsidRDefault="00692CD9" w:rsidP="006769B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92CD9">
              <w:rPr>
                <w:sz w:val="20"/>
              </w:rPr>
              <w:t>Tooth fractured</w:t>
            </w:r>
            <w:r w:rsidR="002729FA" w:rsidRPr="00692CD9">
              <w:rPr>
                <w:sz w:val="20"/>
              </w:rPr>
              <w:t xml:space="preserve"> to gum level requiring surgical extraction beyond practitioner skill scope</w:t>
            </w:r>
          </w:p>
        </w:tc>
        <w:tc>
          <w:tcPr>
            <w:tcW w:w="1105" w:type="dxa"/>
          </w:tcPr>
          <w:p w14:paraId="5E29E7E2" w14:textId="77777777" w:rsidR="002729FA" w:rsidRPr="00692CD9" w:rsidRDefault="002729FA" w:rsidP="00A96A8C">
            <w:pPr>
              <w:jc w:val="both"/>
              <w:rPr>
                <w:sz w:val="20"/>
              </w:rPr>
            </w:pPr>
          </w:p>
        </w:tc>
      </w:tr>
      <w:tr w:rsidR="006769BA" w14:paraId="067E6CA4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7752E68D" w14:textId="1CDABB28" w:rsidR="006769BA" w:rsidRPr="00692CD9" w:rsidRDefault="00F64851" w:rsidP="006769B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92CD9">
              <w:rPr>
                <w:sz w:val="20"/>
              </w:rPr>
              <w:t>S</w:t>
            </w:r>
            <w:r w:rsidR="00EE554B" w:rsidRPr="00692CD9">
              <w:rPr>
                <w:sz w:val="20"/>
              </w:rPr>
              <w:t>edation or GA</w:t>
            </w:r>
            <w:r w:rsidRPr="00692CD9">
              <w:rPr>
                <w:sz w:val="20"/>
              </w:rPr>
              <w:t xml:space="preserve"> is</w:t>
            </w:r>
            <w:r w:rsidR="009C245A" w:rsidRPr="00692CD9">
              <w:rPr>
                <w:sz w:val="20"/>
              </w:rPr>
              <w:t xml:space="preserve"> NOT</w:t>
            </w:r>
            <w:r w:rsidR="00EE554B" w:rsidRPr="00692CD9">
              <w:rPr>
                <w:sz w:val="20"/>
              </w:rPr>
              <w:t xml:space="preserve"> required</w:t>
            </w:r>
          </w:p>
        </w:tc>
        <w:tc>
          <w:tcPr>
            <w:tcW w:w="1105" w:type="dxa"/>
          </w:tcPr>
          <w:p w14:paraId="4263B75E" w14:textId="77777777" w:rsidR="006769BA" w:rsidRPr="00692CD9" w:rsidRDefault="006769BA" w:rsidP="00A96A8C">
            <w:pPr>
              <w:jc w:val="both"/>
              <w:rPr>
                <w:sz w:val="20"/>
              </w:rPr>
            </w:pPr>
          </w:p>
        </w:tc>
      </w:tr>
      <w:tr w:rsidR="00F64851" w14:paraId="76508876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1A42F044" w14:textId="1432A5CD" w:rsidR="00F64851" w:rsidRPr="00692CD9" w:rsidRDefault="00F64851" w:rsidP="006769BA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692CD9">
              <w:rPr>
                <w:sz w:val="20"/>
              </w:rPr>
              <w:t>The  patient is aged 16 years or over</w:t>
            </w:r>
          </w:p>
        </w:tc>
        <w:tc>
          <w:tcPr>
            <w:tcW w:w="1105" w:type="dxa"/>
          </w:tcPr>
          <w:p w14:paraId="1508311B" w14:textId="77777777" w:rsidR="00F64851" w:rsidRPr="00692CD9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1F00F013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0DE368AE" w14:textId="75FA92C1" w:rsidR="00F64851" w:rsidRPr="006769BA" w:rsidRDefault="00F64851" w:rsidP="00EE554B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>
              <w:rPr>
                <w:sz w:val="20"/>
              </w:rPr>
              <w:t>All patient details including phone number are provided</w:t>
            </w:r>
          </w:p>
        </w:tc>
        <w:tc>
          <w:tcPr>
            <w:tcW w:w="1105" w:type="dxa"/>
          </w:tcPr>
          <w:p w14:paraId="68339C52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668BC00A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694B6E05" w14:textId="3C86D9C4" w:rsidR="00F64851" w:rsidRPr="006769BA" w:rsidRDefault="00F64851" w:rsidP="00EE554B">
            <w:pPr>
              <w:pStyle w:val="ListParagraph"/>
              <w:numPr>
                <w:ilvl w:val="0"/>
                <w:numId w:val="1"/>
              </w:num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The patient understands the reasons and has given consent for the referral </w:t>
            </w:r>
          </w:p>
        </w:tc>
        <w:tc>
          <w:tcPr>
            <w:tcW w:w="1105" w:type="dxa"/>
          </w:tcPr>
          <w:p w14:paraId="0DC8AC6E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6939DB70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auto"/>
            </w:tcBorders>
          </w:tcPr>
          <w:p w14:paraId="66B41045" w14:textId="1E595CA6" w:rsidR="00F64851" w:rsidRDefault="00F64851" w:rsidP="00A03AC2">
            <w:pPr>
              <w:rPr>
                <w:sz w:val="20"/>
              </w:rPr>
            </w:pPr>
            <w:r>
              <w:rPr>
                <w:sz w:val="20"/>
              </w:rPr>
              <w:t>Patient is willing to</w:t>
            </w:r>
            <w:r w:rsidR="00A03AC2">
              <w:rPr>
                <w:sz w:val="20"/>
              </w:rPr>
              <w:t xml:space="preserve"> travel to </w:t>
            </w:r>
            <w:r>
              <w:rPr>
                <w:sz w:val="20"/>
              </w:rPr>
              <w:t xml:space="preserve">Wrexham </w:t>
            </w:r>
            <w:r w:rsidR="00CC2A06">
              <w:rPr>
                <w:sz w:val="20"/>
              </w:rPr>
              <w:t>Dental Centre, Grove Road, Wrexham, LL11 1DY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05" w:type="dxa"/>
          </w:tcPr>
          <w:p w14:paraId="24E11045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10E99061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0D04C993" w14:textId="636D54F7" w:rsidR="00F64851" w:rsidRPr="00A96A8C" w:rsidRDefault="00F64851" w:rsidP="00B24FEC">
            <w:pPr>
              <w:rPr>
                <w:sz w:val="20"/>
              </w:rPr>
            </w:pPr>
            <w:r>
              <w:rPr>
                <w:sz w:val="20"/>
              </w:rPr>
              <w:t>Patient agrees to attend the appointment?</w:t>
            </w:r>
          </w:p>
        </w:tc>
        <w:tc>
          <w:tcPr>
            <w:tcW w:w="1105" w:type="dxa"/>
          </w:tcPr>
          <w:p w14:paraId="56442FC6" w14:textId="0B211989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0B20927F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37EED40D" w14:textId="5A44690B" w:rsidR="00F64851" w:rsidRDefault="00F64851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 the patient is taking Warfarin or DOACs</w:t>
            </w:r>
          </w:p>
        </w:tc>
        <w:tc>
          <w:tcPr>
            <w:tcW w:w="1105" w:type="dxa"/>
          </w:tcPr>
          <w:p w14:paraId="6049D295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776082DF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41634C97" w14:textId="4DC8BFF3" w:rsidR="00F64851" w:rsidRDefault="00F64851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 the patient is taking steroids</w:t>
            </w:r>
          </w:p>
        </w:tc>
        <w:tc>
          <w:tcPr>
            <w:tcW w:w="1105" w:type="dxa"/>
          </w:tcPr>
          <w:p w14:paraId="12879B61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6C67C233" w14:textId="77777777" w:rsidTr="00F64851">
        <w:trPr>
          <w:trHeight w:val="284"/>
        </w:trPr>
        <w:tc>
          <w:tcPr>
            <w:tcW w:w="9351" w:type="dxa"/>
            <w:gridSpan w:val="4"/>
            <w:tcBorders>
              <w:right w:val="single" w:sz="4" w:space="0" w:color="000000" w:themeColor="text1"/>
            </w:tcBorders>
          </w:tcPr>
          <w:p w14:paraId="6977325D" w14:textId="1522F666" w:rsidR="00F64851" w:rsidRDefault="00F64851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stated if there is any significant medical history relevant to dental extractions</w:t>
            </w:r>
          </w:p>
        </w:tc>
        <w:tc>
          <w:tcPr>
            <w:tcW w:w="1105" w:type="dxa"/>
          </w:tcPr>
          <w:p w14:paraId="0EA85F96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5F4544E2" w14:textId="77777777" w:rsidTr="00F64851">
        <w:trPr>
          <w:trHeight w:val="284"/>
        </w:trPr>
        <w:tc>
          <w:tcPr>
            <w:tcW w:w="5524" w:type="dxa"/>
            <w:tcBorders>
              <w:bottom w:val="single" w:sz="4" w:space="0" w:color="auto"/>
              <w:right w:val="single" w:sz="4" w:space="0" w:color="000000" w:themeColor="text1"/>
            </w:tcBorders>
          </w:tcPr>
          <w:p w14:paraId="6E3DC2AF" w14:textId="11BE774D" w:rsidR="00F64851" w:rsidRDefault="00F64851" w:rsidP="00A96A8C">
            <w:pPr>
              <w:jc w:val="both"/>
              <w:rPr>
                <w:sz w:val="20"/>
              </w:rPr>
            </w:pPr>
            <w:r>
              <w:rPr>
                <w:sz w:val="20"/>
              </w:rPr>
              <w:t>You have made available pre- and post-extraction attempt radiographs of appropriate quality and attached them to this referral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C163630" w14:textId="77777777" w:rsidR="00F64851" w:rsidRDefault="00F64851" w:rsidP="00F33ABE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A775FF" w14:textId="0DC62767" w:rsidR="00F64851" w:rsidRDefault="00F64851" w:rsidP="00F33ABE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14:paraId="7D5E5BB5" w14:textId="77777777" w:rsidR="00F64851" w:rsidRDefault="00F64851" w:rsidP="00F33ABE">
            <w:pPr>
              <w:jc w:val="both"/>
              <w:rPr>
                <w:sz w:val="20"/>
              </w:rPr>
            </w:pPr>
          </w:p>
        </w:tc>
        <w:tc>
          <w:tcPr>
            <w:tcW w:w="1105" w:type="dxa"/>
          </w:tcPr>
          <w:p w14:paraId="2C1C9322" w14:textId="781BA4AD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A03AC2" w14:paraId="533682C9" w14:textId="77777777" w:rsidTr="00DF4DA5">
        <w:trPr>
          <w:trHeight w:val="28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037" w14:textId="1A737789" w:rsidR="00A03AC2" w:rsidRPr="0028208A" w:rsidRDefault="00A03AC2" w:rsidP="000222AF">
            <w:pPr>
              <w:jc w:val="both"/>
              <w:rPr>
                <w:sz w:val="20"/>
                <w:highlight w:val="yellow"/>
              </w:rPr>
            </w:pPr>
            <w:r w:rsidRPr="000222AF">
              <w:rPr>
                <w:sz w:val="20"/>
              </w:rPr>
              <w:t>You have</w:t>
            </w:r>
            <w:r w:rsidR="000222AF" w:rsidRPr="000222AF">
              <w:rPr>
                <w:sz w:val="20"/>
              </w:rPr>
              <w:t xml:space="preserve"> secured</w:t>
            </w:r>
            <w:r w:rsidRPr="000222AF">
              <w:rPr>
                <w:sz w:val="20"/>
              </w:rPr>
              <w:t xml:space="preserve"> this</w:t>
            </w:r>
            <w:r w:rsidR="000222AF" w:rsidRPr="000222AF">
              <w:rPr>
                <w:sz w:val="20"/>
              </w:rPr>
              <w:t xml:space="preserve"> form with a password</w:t>
            </w:r>
            <w:r w:rsidR="000222AF">
              <w:rPr>
                <w:sz w:val="20"/>
              </w:rPr>
              <w:t xml:space="preserve"> (sent separately)</w:t>
            </w:r>
            <w:r w:rsidR="000222AF" w:rsidRPr="000222AF">
              <w:rPr>
                <w:sz w:val="20"/>
              </w:rPr>
              <w:t xml:space="preserve"> or will send via from a HB wales.nhs.uk address</w:t>
            </w:r>
          </w:p>
        </w:tc>
        <w:tc>
          <w:tcPr>
            <w:tcW w:w="1105" w:type="dxa"/>
          </w:tcPr>
          <w:p w14:paraId="0EA7B77A" w14:textId="77777777" w:rsidR="00A03AC2" w:rsidRDefault="00A03AC2" w:rsidP="00DF4DA5">
            <w:pPr>
              <w:jc w:val="both"/>
              <w:rPr>
                <w:sz w:val="20"/>
              </w:rPr>
            </w:pPr>
          </w:p>
        </w:tc>
      </w:tr>
      <w:tr w:rsidR="00F64851" w14:paraId="61A96842" w14:textId="77777777" w:rsidTr="00F64851">
        <w:trPr>
          <w:trHeight w:val="28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C571" w14:textId="1059379D" w:rsidR="00F64851" w:rsidRPr="000222AF" w:rsidRDefault="00A03AC2" w:rsidP="00A96A8C">
            <w:pPr>
              <w:jc w:val="both"/>
              <w:rPr>
                <w:sz w:val="20"/>
              </w:rPr>
            </w:pPr>
            <w:r w:rsidRPr="000222AF">
              <w:rPr>
                <w:sz w:val="20"/>
              </w:rPr>
              <w:t>You have marked the email “High Priority” with a title “Immediate Post-Operative Referral – Failed Extractions”</w:t>
            </w:r>
          </w:p>
        </w:tc>
        <w:tc>
          <w:tcPr>
            <w:tcW w:w="1105" w:type="dxa"/>
          </w:tcPr>
          <w:p w14:paraId="79B64CB3" w14:textId="77777777" w:rsidR="00F64851" w:rsidRDefault="00F64851" w:rsidP="00A96A8C">
            <w:pPr>
              <w:jc w:val="both"/>
              <w:rPr>
                <w:sz w:val="20"/>
              </w:rPr>
            </w:pPr>
          </w:p>
        </w:tc>
      </w:tr>
      <w:tr w:rsidR="00F64851" w14:paraId="172C42E2" w14:textId="77777777" w:rsidTr="00F64851">
        <w:trPr>
          <w:trHeight w:val="284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E4F3" w14:textId="2D076A8C" w:rsidR="00F64851" w:rsidRPr="000222AF" w:rsidRDefault="00A03AC2" w:rsidP="00A96A8C">
            <w:pPr>
              <w:jc w:val="both"/>
              <w:rPr>
                <w:sz w:val="20"/>
              </w:rPr>
            </w:pPr>
            <w:r w:rsidRPr="000222AF">
              <w:rPr>
                <w:sz w:val="20"/>
              </w:rPr>
              <w:t xml:space="preserve">You have sent the email to </w:t>
            </w:r>
            <w:r w:rsidRPr="000222AF">
              <w:rPr>
                <w:b/>
                <w:color w:val="00B0F0"/>
                <w:sz w:val="20"/>
                <w:szCs w:val="20"/>
                <w:u w:val="single"/>
              </w:rPr>
              <w:t>BCU.NWCDSReferralsTeamCentral@wales.nhs.uk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04179142" w14:textId="3751F8ED" w:rsidR="00F64851" w:rsidRPr="00415606" w:rsidRDefault="00F64851" w:rsidP="00A96A8C">
            <w:pPr>
              <w:jc w:val="both"/>
              <w:rPr>
                <w:i/>
                <w:sz w:val="20"/>
              </w:rPr>
            </w:pPr>
          </w:p>
        </w:tc>
      </w:tr>
    </w:tbl>
    <w:p w14:paraId="2599F11B" w14:textId="77777777" w:rsidR="00A54137" w:rsidRPr="00F33ABE" w:rsidRDefault="00A54137" w:rsidP="00F33ABE">
      <w:pPr>
        <w:spacing w:after="0" w:line="240" w:lineRule="auto"/>
        <w:jc w:val="center"/>
        <w:rPr>
          <w:b/>
          <w:sz w:val="24"/>
        </w:rPr>
      </w:pPr>
    </w:p>
    <w:p w14:paraId="71415365" w14:textId="77777777" w:rsidR="005C5444" w:rsidRDefault="005C5444" w:rsidP="00051FD5">
      <w:pPr>
        <w:spacing w:after="0" w:line="240" w:lineRule="auto"/>
        <w:jc w:val="both"/>
        <w:rPr>
          <w:sz w:val="24"/>
        </w:rPr>
      </w:pPr>
    </w:p>
    <w:p w14:paraId="72292E8B" w14:textId="0CE30E1B" w:rsidR="005C5444" w:rsidRDefault="005C5444" w:rsidP="00051FD5">
      <w:pPr>
        <w:spacing w:after="0" w:line="240" w:lineRule="auto"/>
        <w:jc w:val="both"/>
        <w:rPr>
          <w:sz w:val="24"/>
        </w:rPr>
      </w:pPr>
    </w:p>
    <w:sectPr w:rsidR="005C5444" w:rsidSect="00152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4AEB" w14:textId="77777777" w:rsidR="00F52BFE" w:rsidRDefault="00F52BFE" w:rsidP="00051FD5">
      <w:pPr>
        <w:spacing w:after="0" w:line="240" w:lineRule="auto"/>
      </w:pPr>
      <w:r>
        <w:separator/>
      </w:r>
    </w:p>
  </w:endnote>
  <w:endnote w:type="continuationSeparator" w:id="0">
    <w:p w14:paraId="32948DB5" w14:textId="77777777" w:rsidR="00F52BFE" w:rsidRDefault="00F52BFE" w:rsidP="0005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5E658" w14:textId="77777777" w:rsidR="00372BCE" w:rsidRDefault="00372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8481E" w14:textId="77777777" w:rsidR="00372BCE" w:rsidRDefault="00372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43023" w14:textId="77777777" w:rsidR="00372BCE" w:rsidRDefault="00372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8FB75" w14:textId="77777777" w:rsidR="00F52BFE" w:rsidRDefault="00F52BFE" w:rsidP="00051FD5">
      <w:pPr>
        <w:spacing w:after="0" w:line="240" w:lineRule="auto"/>
      </w:pPr>
      <w:r>
        <w:separator/>
      </w:r>
    </w:p>
  </w:footnote>
  <w:footnote w:type="continuationSeparator" w:id="0">
    <w:p w14:paraId="08AD281B" w14:textId="77777777" w:rsidR="00F52BFE" w:rsidRDefault="00F52BFE" w:rsidP="0005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184DE" w14:textId="77777777" w:rsidR="00372BCE" w:rsidRDefault="00372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3903" w14:textId="54CC1A1B" w:rsidR="00051FD5" w:rsidRDefault="00372BCE">
    <w:pPr>
      <w:pStyle w:val="Header"/>
    </w:pPr>
    <w:r>
      <w:t>VERSION as of Oct</w:t>
    </w:r>
    <w:r w:rsidR="00353EDE"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0C782" w14:textId="77777777" w:rsidR="00372BCE" w:rsidRDefault="00372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A01E3"/>
    <w:multiLevelType w:val="hybridMultilevel"/>
    <w:tmpl w:val="79A8A4F8"/>
    <w:lvl w:ilvl="0" w:tplc="7136A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26337"/>
    <w:multiLevelType w:val="hybridMultilevel"/>
    <w:tmpl w:val="491E6220"/>
    <w:lvl w:ilvl="0" w:tplc="B844B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51714">
    <w:abstractNumId w:val="0"/>
  </w:num>
  <w:num w:numId="2" w16cid:durableId="116609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D5"/>
    <w:rsid w:val="000222AF"/>
    <w:rsid w:val="00030A04"/>
    <w:rsid w:val="00051FD5"/>
    <w:rsid w:val="00053730"/>
    <w:rsid w:val="00075606"/>
    <w:rsid w:val="000806D3"/>
    <w:rsid w:val="00152E77"/>
    <w:rsid w:val="00154F50"/>
    <w:rsid w:val="001E653B"/>
    <w:rsid w:val="00202B59"/>
    <w:rsid w:val="002729FA"/>
    <w:rsid w:val="00276366"/>
    <w:rsid w:val="0028208A"/>
    <w:rsid w:val="002955E7"/>
    <w:rsid w:val="00296C82"/>
    <w:rsid w:val="00353EDE"/>
    <w:rsid w:val="003578C8"/>
    <w:rsid w:val="00372BCE"/>
    <w:rsid w:val="003D624B"/>
    <w:rsid w:val="004071D9"/>
    <w:rsid w:val="00415582"/>
    <w:rsid w:val="00415606"/>
    <w:rsid w:val="00437EE9"/>
    <w:rsid w:val="004660CC"/>
    <w:rsid w:val="0048258D"/>
    <w:rsid w:val="004B5090"/>
    <w:rsid w:val="005021BA"/>
    <w:rsid w:val="00564015"/>
    <w:rsid w:val="005659DF"/>
    <w:rsid w:val="005C5444"/>
    <w:rsid w:val="005E3B43"/>
    <w:rsid w:val="005F61E6"/>
    <w:rsid w:val="0060783C"/>
    <w:rsid w:val="00647B87"/>
    <w:rsid w:val="006769BA"/>
    <w:rsid w:val="00692CD9"/>
    <w:rsid w:val="006D38D7"/>
    <w:rsid w:val="0070440D"/>
    <w:rsid w:val="00782A6A"/>
    <w:rsid w:val="008879CD"/>
    <w:rsid w:val="0089444F"/>
    <w:rsid w:val="008E31B5"/>
    <w:rsid w:val="00906029"/>
    <w:rsid w:val="009C245A"/>
    <w:rsid w:val="00A03AC2"/>
    <w:rsid w:val="00A54137"/>
    <w:rsid w:val="00A96A8C"/>
    <w:rsid w:val="00B24FEC"/>
    <w:rsid w:val="00B41F44"/>
    <w:rsid w:val="00B51FE8"/>
    <w:rsid w:val="00B674D1"/>
    <w:rsid w:val="00C82C06"/>
    <w:rsid w:val="00CA23A8"/>
    <w:rsid w:val="00CC2A06"/>
    <w:rsid w:val="00D95321"/>
    <w:rsid w:val="00E364FD"/>
    <w:rsid w:val="00E371A8"/>
    <w:rsid w:val="00E7502A"/>
    <w:rsid w:val="00EE4D35"/>
    <w:rsid w:val="00EE554B"/>
    <w:rsid w:val="00EF4B74"/>
    <w:rsid w:val="00F201EC"/>
    <w:rsid w:val="00F33ABE"/>
    <w:rsid w:val="00F52BFE"/>
    <w:rsid w:val="00F62129"/>
    <w:rsid w:val="00F62EEF"/>
    <w:rsid w:val="00F64851"/>
    <w:rsid w:val="00F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E13AE32"/>
  <w15:chartTrackingRefBased/>
  <w15:docId w15:val="{D057D447-FA3B-4772-8BE7-1D9411A6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FD5"/>
  </w:style>
  <w:style w:type="paragraph" w:styleId="Footer">
    <w:name w:val="footer"/>
    <w:basedOn w:val="Normal"/>
    <w:link w:val="FooterChar"/>
    <w:uiPriority w:val="99"/>
    <w:unhideWhenUsed/>
    <w:rsid w:val="00051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FD5"/>
  </w:style>
  <w:style w:type="table" w:styleId="TableGrid">
    <w:name w:val="Table Grid"/>
    <w:basedOn w:val="TableNormal"/>
    <w:uiPriority w:val="39"/>
    <w:rsid w:val="005C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6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0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60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6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54C74FB1700449A1D2EC2E5A77D80" ma:contentTypeVersion="18" ma:contentTypeDescription="Create a new document." ma:contentTypeScope="" ma:versionID="c5e592d0089f6e25f2a303fe76858b1d">
  <xsd:schema xmlns:xsd="http://www.w3.org/2001/XMLSchema" xmlns:xs="http://www.w3.org/2001/XMLSchema" xmlns:p="http://schemas.microsoft.com/office/2006/metadata/properties" xmlns:ns3="ee8746d6-0e70-4dab-b276-28e422542d2f" xmlns:ns4="c8c88429-e1a5-4fcd-9b6a-57468ba8afe4" targetNamespace="http://schemas.microsoft.com/office/2006/metadata/properties" ma:root="true" ma:fieldsID="97251c3d623576e37abd74c419315431" ns3:_="" ns4:_="">
    <xsd:import namespace="ee8746d6-0e70-4dab-b276-28e422542d2f"/>
    <xsd:import namespace="c8c88429-e1a5-4fcd-9b6a-57468ba8af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46d6-0e70-4dab-b276-28e42254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88429-e1a5-4fcd-9b6a-57468ba8a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746d6-0e70-4dab-b276-28e422542d2f" xsi:nil="true"/>
  </documentManagement>
</p:properties>
</file>

<file path=customXml/itemProps1.xml><?xml version="1.0" encoding="utf-8"?>
<ds:datastoreItem xmlns:ds="http://schemas.openxmlformats.org/officeDocument/2006/customXml" ds:itemID="{EF1CB9BE-79A0-4E4E-B892-AD05036AF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46d6-0e70-4dab-b276-28e422542d2f"/>
    <ds:schemaRef ds:uri="c8c88429-e1a5-4fcd-9b6a-57468ba8a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34677-DFC4-4778-8123-67393F9B3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4410E-E021-403E-88DF-B6288016FDCA}">
  <ds:schemaRefs>
    <ds:schemaRef ds:uri="http://purl.org/dc/dcmitype/"/>
    <ds:schemaRef ds:uri="http://schemas.microsoft.com/office/2006/documentManagement/types"/>
    <ds:schemaRef ds:uri="ee8746d6-0e70-4dab-b276-28e422542d2f"/>
    <ds:schemaRef ds:uri="c8c88429-e1a5-4fcd-9b6a-57468ba8afe4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Betsi Cadwaladr University Health Board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Smith (BCUHB - North Wales Community Dental)</dc:creator>
  <cp:keywords/>
  <dc:description/>
  <cp:lastModifiedBy>Michael Strother</cp:lastModifiedBy>
  <cp:revision>2</cp:revision>
  <dcterms:created xsi:type="dcterms:W3CDTF">2024-11-06T10:08:00Z</dcterms:created>
  <dcterms:modified xsi:type="dcterms:W3CDTF">2024-11-06T10:08:00Z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0x010100B3754C74FB1700449A1D2EC2E5A77D80</vt:lpwstr>
  </property>
</Properties>
</file>